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460" w:rsidRDefault="006D5460" w:rsidP="00DE40C8">
      <w:r>
        <w:t>Первый урок</w:t>
      </w:r>
    </w:p>
    <w:p w:rsidR="001865B0" w:rsidRDefault="00642533" w:rsidP="001865B0">
      <w:r>
        <w:t>С 97, н 7,8 (все с переводом)</w:t>
      </w:r>
    </w:p>
    <w:p w:rsidR="004E7EE7" w:rsidRDefault="004E7EE7" w:rsidP="001865B0">
      <w:r>
        <w:t>Второй урок</w:t>
      </w:r>
    </w:p>
    <w:p w:rsidR="004E7EE7" w:rsidRDefault="00642533" w:rsidP="001865B0">
      <w:r>
        <w:t>Конспект грамматического правила «возвратные местоимения» модуль 10.</w:t>
      </w:r>
    </w:p>
    <w:p w:rsidR="00642533" w:rsidRDefault="00642533" w:rsidP="001865B0">
      <w:r>
        <w:t>Третий урок</w:t>
      </w:r>
    </w:p>
    <w:p w:rsidR="00642533" w:rsidRPr="00642533" w:rsidRDefault="00642533" w:rsidP="001865B0">
      <w:r>
        <w:t>С 99, н 5</w:t>
      </w:r>
      <w:r>
        <w:rPr>
          <w:lang w:val="en-US"/>
        </w:rPr>
        <w:t>B</w:t>
      </w:r>
      <w:r>
        <w:t xml:space="preserve"> (предложения + перевод)</w:t>
      </w:r>
      <w:bookmarkStart w:id="0" w:name="_GoBack"/>
      <w:bookmarkEnd w:id="0"/>
    </w:p>
    <w:p w:rsidR="00246072" w:rsidRDefault="00246072" w:rsidP="00246072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246072" w:rsidRDefault="00246072" w:rsidP="00246072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DE40C8" w:rsidRPr="008D5DB4" w:rsidRDefault="00DE40C8"/>
    <w:sectPr w:rsidR="00DE40C8" w:rsidRPr="008D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90"/>
    <w:rsid w:val="001865B0"/>
    <w:rsid w:val="00246072"/>
    <w:rsid w:val="00366A38"/>
    <w:rsid w:val="004E7EE7"/>
    <w:rsid w:val="00642533"/>
    <w:rsid w:val="006D5460"/>
    <w:rsid w:val="008D5DB4"/>
    <w:rsid w:val="00B35490"/>
    <w:rsid w:val="00BB1A30"/>
    <w:rsid w:val="00DE40C8"/>
    <w:rsid w:val="00E5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1BBBD"/>
  <w15:chartTrackingRefBased/>
  <w15:docId w15:val="{170A1A9B-26D7-4DEA-B46C-E9EC0929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65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10</cp:revision>
  <dcterms:created xsi:type="dcterms:W3CDTF">2020-04-06T12:34:00Z</dcterms:created>
  <dcterms:modified xsi:type="dcterms:W3CDTF">2020-05-08T14:24:00Z</dcterms:modified>
</cp:coreProperties>
</file>